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22" w:rsidRPr="0085065F" w:rsidRDefault="0085065F" w:rsidP="0085065F">
      <w:pPr>
        <w:jc w:val="center"/>
        <w:rPr>
          <w:rFonts w:ascii="Times New Roman" w:hAnsi="Times New Roman" w:cs="Times New Roman"/>
          <w:sz w:val="40"/>
          <w:szCs w:val="40"/>
        </w:rPr>
      </w:pPr>
      <w:r w:rsidRPr="0085065F">
        <w:rPr>
          <w:rFonts w:ascii="Times New Roman" w:hAnsi="Times New Roman" w:cs="Times New Roman"/>
          <w:sz w:val="40"/>
          <w:szCs w:val="40"/>
        </w:rPr>
        <w:t>Back – up Client’s File</w:t>
      </w:r>
    </w:p>
    <w:p w:rsidR="0085065F" w:rsidRDefault="0085065F" w:rsidP="0085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Make sure to put client return File Name on the site copy.</w:t>
      </w:r>
    </w:p>
    <w:p w:rsidR="0085065F" w:rsidRDefault="0085065F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Close the return.  You must be in the main menu (pg 1-4) to make a back-up copy.</w:t>
      </w:r>
    </w:p>
    <w:p w:rsidR="0085065F" w:rsidRDefault="0085065F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Tools,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Back-up to disk.</w:t>
      </w:r>
    </w:p>
    <w:p w:rsidR="0085065F" w:rsidRDefault="0085065F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VITA User</w:t>
      </w:r>
    </w:p>
    <w:p w:rsidR="0085065F" w:rsidRDefault="0085065F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Clients File Name by clicking on the box next to the clients file name.</w:t>
      </w:r>
    </w:p>
    <w:p w:rsidR="0085065F" w:rsidRDefault="0085065F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drive to put the back-up on.  This could be a 3 ½ disk, flash drive or a CD-RW.</w:t>
      </w:r>
    </w:p>
    <w:p w:rsidR="0085065F" w:rsidRDefault="0085065F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OK.</w:t>
      </w:r>
    </w:p>
    <w:p w:rsidR="0085065F" w:rsidRDefault="001532DC" w:rsidP="00850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Check that the back up was made by:</w:t>
      </w:r>
    </w:p>
    <w:p w:rsidR="001532DC" w:rsidRDefault="001532DC" w:rsidP="001532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“My Computer”</w:t>
      </w:r>
    </w:p>
    <w:p w:rsidR="001532DC" w:rsidRDefault="001532DC" w:rsidP="001532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folder that has the two files:  Backup.001 and Backup.opt</w:t>
      </w:r>
    </w:p>
    <w:p w:rsidR="001532DC" w:rsidRDefault="001532DC" w:rsidP="001532DC">
      <w:pPr>
        <w:rPr>
          <w:rFonts w:ascii="Times New Roman" w:hAnsi="Times New Roman" w:cs="Times New Roman"/>
          <w:sz w:val="24"/>
          <w:szCs w:val="24"/>
        </w:rPr>
      </w:pPr>
    </w:p>
    <w:p w:rsidR="001532DC" w:rsidRDefault="001532DC" w:rsidP="001532DC">
      <w:pPr>
        <w:rPr>
          <w:rFonts w:ascii="Times New Roman" w:hAnsi="Times New Roman" w:cs="Times New Roman"/>
          <w:sz w:val="24"/>
          <w:szCs w:val="24"/>
        </w:rPr>
      </w:pPr>
    </w:p>
    <w:p w:rsidR="001532DC" w:rsidRDefault="008D33DC" w:rsidP="008D33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Restore from Back-up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From Main Menu select Tools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“Restore from Disk”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Drive and DIRECTORY where backup files are located.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User Name:  VITA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Clients File Name, OK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Restore Summary, OK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Restore Complete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Main Menu</w:t>
      </w:r>
    </w:p>
    <w:p w:rsid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an existing return</w:t>
      </w:r>
    </w:p>
    <w:p w:rsidR="008D33DC" w:rsidRPr="008D33DC" w:rsidRDefault="008D33DC" w:rsidP="008D33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Clients return from Return List</w:t>
      </w:r>
    </w:p>
    <w:sectPr w:rsidR="008D33DC" w:rsidRPr="008D33DC" w:rsidSect="0047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73D4"/>
    <w:multiLevelType w:val="hybridMultilevel"/>
    <w:tmpl w:val="2C62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49E3"/>
    <w:multiLevelType w:val="hybridMultilevel"/>
    <w:tmpl w:val="D6CA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65F"/>
    <w:rsid w:val="001250FD"/>
    <w:rsid w:val="001532DC"/>
    <w:rsid w:val="00475822"/>
    <w:rsid w:val="0085065F"/>
    <w:rsid w:val="008D33DC"/>
    <w:rsid w:val="00C6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Christy</cp:lastModifiedBy>
  <cp:revision>2</cp:revision>
  <dcterms:created xsi:type="dcterms:W3CDTF">2009-02-09T00:55:00Z</dcterms:created>
  <dcterms:modified xsi:type="dcterms:W3CDTF">2009-02-09T00:55:00Z</dcterms:modified>
</cp:coreProperties>
</file>